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C5" w:rsidRDefault="007E3FD7" w:rsidP="00DE27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Контрольно-измерительные материалы по английскому языку для 7 класса </w:t>
      </w:r>
    </w:p>
    <w:p w:rsidR="007E3FD7" w:rsidRDefault="007E3FD7" w:rsidP="007E3F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08351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четверть</w:t>
      </w:r>
    </w:p>
    <w:p w:rsidR="00252DC5" w:rsidRDefault="00252DC5" w:rsidP="00252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Цель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определить уровень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предметных,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результатов учащихся 7 класса за 4 четверть.</w:t>
      </w:r>
    </w:p>
    <w:p w:rsidR="00252DC5" w:rsidRDefault="00252DC5" w:rsidP="00252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контрольно-измерительных заданий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содержанием рабочей программы учебного предмета «Иностранный язык (английский)» за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7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класс.</w:t>
      </w:r>
    </w:p>
    <w:p w:rsidR="00252DC5" w:rsidRDefault="00252DC5" w:rsidP="00252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работы</w:t>
      </w:r>
      <w:r>
        <w:rPr>
          <w:rFonts w:ascii="Times New Roman" w:eastAsia="Times New Roman" w:hAnsi="Times New Roman" w:cs="Times New Roman"/>
          <w:sz w:val="24"/>
          <w:szCs w:val="24"/>
        </w:rPr>
        <w:t>: контрольная работа состоит из 4 заданий:  контроль аудирования, чтения, письма и говорения.</w:t>
      </w:r>
    </w:p>
    <w:p w:rsidR="00252DC5" w:rsidRDefault="00252DC5" w:rsidP="00252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Форма работы</w:t>
      </w:r>
      <w:r>
        <w:rPr>
          <w:rFonts w:ascii="Times New Roman" w:hAnsi="Times New Roman" w:cs="Times New Roman"/>
          <w:sz w:val="24"/>
          <w:szCs w:val="24"/>
        </w:rPr>
        <w:t xml:space="preserve"> – контрольная работа</w:t>
      </w:r>
    </w:p>
    <w:p w:rsidR="00252DC5" w:rsidRDefault="00252DC5" w:rsidP="00252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выполнения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1ч.20 минут </w:t>
      </w:r>
    </w:p>
    <w:p w:rsidR="00252DC5" w:rsidRDefault="00252DC5" w:rsidP="00252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</w:p>
    <w:p w:rsidR="00252DC5" w:rsidRDefault="00252DC5" w:rsidP="00252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за контрольную работу вычисляется исходя из процента правильных ответов:</w:t>
      </w:r>
    </w:p>
    <w:p w:rsidR="00252DC5" w:rsidRDefault="00252DC5" w:rsidP="00252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«5» - от 95% до 100%</w:t>
      </w:r>
    </w:p>
    <w:p w:rsidR="00252DC5" w:rsidRDefault="00252DC5" w:rsidP="00252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 - от 75% до 94%</w:t>
      </w:r>
    </w:p>
    <w:p w:rsidR="00252DC5" w:rsidRDefault="00252DC5" w:rsidP="00252D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«3» - от 60% до 74%</w:t>
      </w:r>
    </w:p>
    <w:p w:rsidR="00252DC5" w:rsidRDefault="00252DC5" w:rsidP="00252D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«2» - менее 60%</w:t>
      </w:r>
    </w:p>
    <w:p w:rsidR="00124E5A" w:rsidRPr="00A9123F" w:rsidRDefault="00124E5A" w:rsidP="00124E5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1)   </w:t>
      </w:r>
      <w:r w:rsidRPr="00A9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навыков аудирования и чтения</w:t>
      </w:r>
      <w:r w:rsidRPr="00A91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</w:t>
      </w:r>
    </w:p>
    <w:p w:rsidR="00124E5A" w:rsidRPr="00A9123F" w:rsidRDefault="00124E5A" w:rsidP="00124E5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9123F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 9-10 баллов</w:t>
      </w:r>
    </w:p>
    <w:p w:rsidR="00124E5A" w:rsidRPr="00A9123F" w:rsidRDefault="00124E5A" w:rsidP="00124E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123F">
        <w:rPr>
          <w:rFonts w:ascii="Times New Roman" w:eastAsia="Times New Roman" w:hAnsi="Times New Roman" w:cs="Times New Roman"/>
          <w:sz w:val="24"/>
          <w:szCs w:val="24"/>
        </w:rPr>
        <w:t xml:space="preserve"> «4» - 7-8 баллов</w:t>
      </w:r>
    </w:p>
    <w:p w:rsidR="00124E5A" w:rsidRDefault="00124E5A" w:rsidP="00124E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123F">
        <w:rPr>
          <w:rFonts w:ascii="Times New Roman" w:eastAsia="Times New Roman" w:hAnsi="Times New Roman" w:cs="Times New Roman"/>
          <w:sz w:val="24"/>
          <w:szCs w:val="24"/>
        </w:rPr>
        <w:t xml:space="preserve"> «3» -  5-</w:t>
      </w:r>
      <w:bookmarkStart w:id="0" w:name="_GoBack"/>
      <w:bookmarkEnd w:id="0"/>
      <w:r w:rsidRPr="00A9123F">
        <w:rPr>
          <w:rFonts w:ascii="Times New Roman" w:eastAsia="Times New Roman" w:hAnsi="Times New Roman" w:cs="Times New Roman"/>
          <w:sz w:val="24"/>
          <w:szCs w:val="24"/>
        </w:rPr>
        <w:t>6 баллов</w:t>
      </w:r>
    </w:p>
    <w:p w:rsidR="00124E5A" w:rsidRPr="00A9123F" w:rsidRDefault="00124E5A" w:rsidP="00124E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123F">
        <w:rPr>
          <w:rFonts w:ascii="Times New Roman" w:eastAsia="Times New Roman" w:hAnsi="Times New Roman" w:cs="Times New Roman"/>
          <w:sz w:val="24"/>
          <w:szCs w:val="24"/>
        </w:rPr>
        <w:t>«2» - 4 балла и менее</w:t>
      </w:r>
    </w:p>
    <w:p w:rsidR="00124E5A" w:rsidRPr="00A9123F" w:rsidRDefault="00124E5A" w:rsidP="00124E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23F">
        <w:rPr>
          <w:rFonts w:ascii="Times New Roman" w:eastAsia="Times New Roman" w:hAnsi="Times New Roman" w:cs="Times New Roman"/>
          <w:b/>
          <w:sz w:val="24"/>
          <w:szCs w:val="24"/>
        </w:rPr>
        <w:t>2) Контроль навыков письма</w:t>
      </w:r>
      <w:r w:rsidRPr="00A9123F">
        <w:rPr>
          <w:rFonts w:ascii="Times New Roman" w:eastAsia="Times New Roman" w:hAnsi="Times New Roman" w:cs="Times New Roman"/>
          <w:sz w:val="24"/>
          <w:szCs w:val="24"/>
        </w:rPr>
        <w:t xml:space="preserve">: Максимальное количество баллов за выполнение всей работы – 10 баллов. При переводе результатов в 5-тибалльную шкалу установлены следующие нормы:  </w:t>
      </w:r>
    </w:p>
    <w:p w:rsidR="00124E5A" w:rsidRPr="00A9123F" w:rsidRDefault="00124E5A" w:rsidP="00124E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23F">
        <w:rPr>
          <w:rFonts w:ascii="Times New Roman" w:eastAsia="Times New Roman" w:hAnsi="Times New Roman" w:cs="Times New Roman"/>
          <w:sz w:val="24"/>
          <w:szCs w:val="24"/>
        </w:rPr>
        <w:t xml:space="preserve"> «5» - 9-10 баллов</w:t>
      </w:r>
    </w:p>
    <w:p w:rsidR="00124E5A" w:rsidRPr="00A9123F" w:rsidRDefault="00124E5A" w:rsidP="00124E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23F">
        <w:rPr>
          <w:rFonts w:ascii="Times New Roman" w:eastAsia="Times New Roman" w:hAnsi="Times New Roman" w:cs="Times New Roman"/>
          <w:sz w:val="24"/>
          <w:szCs w:val="24"/>
        </w:rPr>
        <w:t>«4» - 7-8 баллов</w:t>
      </w:r>
    </w:p>
    <w:p w:rsidR="00124E5A" w:rsidRPr="00A9123F" w:rsidRDefault="00124E5A" w:rsidP="00124E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23F">
        <w:rPr>
          <w:rFonts w:ascii="Times New Roman" w:eastAsia="Times New Roman" w:hAnsi="Times New Roman" w:cs="Times New Roman"/>
          <w:sz w:val="24"/>
          <w:szCs w:val="24"/>
        </w:rPr>
        <w:t>«3» - 5-6 баллов</w:t>
      </w:r>
    </w:p>
    <w:p w:rsidR="00124E5A" w:rsidRPr="00A9123F" w:rsidRDefault="00124E5A" w:rsidP="00124E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123F">
        <w:rPr>
          <w:rFonts w:ascii="Times New Roman" w:eastAsia="Times New Roman" w:hAnsi="Times New Roman" w:cs="Times New Roman"/>
          <w:sz w:val="24"/>
          <w:szCs w:val="24"/>
        </w:rPr>
        <w:t>«2» - 4 балла и менее</w:t>
      </w:r>
    </w:p>
    <w:p w:rsidR="00124E5A" w:rsidRPr="00A9123F" w:rsidRDefault="00124E5A" w:rsidP="00124E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23F">
        <w:rPr>
          <w:rFonts w:ascii="Times New Roman" w:eastAsia="Times New Roman" w:hAnsi="Times New Roman" w:cs="Times New Roman"/>
          <w:b/>
          <w:sz w:val="24"/>
          <w:szCs w:val="24"/>
        </w:rPr>
        <w:t>3) Контроль навыков говорения</w:t>
      </w:r>
      <w:r w:rsidRPr="00A9123F">
        <w:rPr>
          <w:rFonts w:ascii="Times New Roman" w:eastAsia="Times New Roman" w:hAnsi="Times New Roman" w:cs="Times New Roman"/>
          <w:sz w:val="24"/>
          <w:szCs w:val="24"/>
        </w:rPr>
        <w:t>: Максимальное количество баллов за выполнение всей работы – 6 баллов. При переводе результатов в 5-тибалльную шкалу установлены следующие нормы:</w:t>
      </w:r>
    </w:p>
    <w:p w:rsidR="00124E5A" w:rsidRPr="00A9123F" w:rsidRDefault="00124E5A" w:rsidP="00124E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23F">
        <w:rPr>
          <w:rFonts w:ascii="Times New Roman" w:eastAsia="Times New Roman" w:hAnsi="Times New Roman" w:cs="Times New Roman"/>
          <w:sz w:val="24"/>
          <w:szCs w:val="24"/>
        </w:rPr>
        <w:t xml:space="preserve"> «5» - 6 баллов</w:t>
      </w:r>
    </w:p>
    <w:p w:rsidR="00124E5A" w:rsidRPr="00A9123F" w:rsidRDefault="00124E5A" w:rsidP="00124E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23F">
        <w:rPr>
          <w:rFonts w:ascii="Times New Roman" w:eastAsia="Times New Roman" w:hAnsi="Times New Roman" w:cs="Times New Roman"/>
          <w:sz w:val="24"/>
          <w:szCs w:val="24"/>
        </w:rPr>
        <w:t>«4» - 4-5 баллов</w:t>
      </w:r>
    </w:p>
    <w:p w:rsidR="00124E5A" w:rsidRPr="00A9123F" w:rsidRDefault="00124E5A" w:rsidP="00124E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123F">
        <w:rPr>
          <w:rFonts w:ascii="Times New Roman" w:eastAsia="Times New Roman" w:hAnsi="Times New Roman" w:cs="Times New Roman"/>
          <w:sz w:val="24"/>
          <w:szCs w:val="24"/>
        </w:rPr>
        <w:t>«3» - 3 балла</w:t>
      </w:r>
    </w:p>
    <w:p w:rsidR="00124E5A" w:rsidRPr="00A9123F" w:rsidRDefault="00124E5A" w:rsidP="00124E5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123F">
        <w:rPr>
          <w:rFonts w:ascii="Times New Roman" w:eastAsia="Times New Roman" w:hAnsi="Times New Roman" w:cs="Times New Roman"/>
          <w:sz w:val="24"/>
          <w:szCs w:val="24"/>
        </w:rPr>
        <w:t>«2» - 2 балла и менее</w:t>
      </w:r>
    </w:p>
    <w:p w:rsidR="00252DC5" w:rsidRDefault="00252DC5" w:rsidP="007E3FD7">
      <w:pPr>
        <w:rPr>
          <w:rFonts w:ascii="Times New Roman" w:hAnsi="Times New Roman" w:cs="Times New Roman"/>
          <w:b/>
          <w:sz w:val="24"/>
          <w:szCs w:val="24"/>
        </w:rPr>
      </w:pPr>
    </w:p>
    <w:p w:rsidR="005774DD" w:rsidRPr="00124E5A" w:rsidRDefault="005774DD" w:rsidP="005774DD">
      <w:pPr>
        <w:rPr>
          <w:rFonts w:ascii="Times New Roman" w:hAnsi="Times New Roman" w:cs="Times New Roman"/>
          <w:sz w:val="28"/>
          <w:szCs w:val="28"/>
        </w:rPr>
      </w:pPr>
      <w:r w:rsidRPr="00124E5A"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Pr="00E7113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Listening</w:t>
      </w:r>
      <w:r w:rsidRPr="00124E5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24E5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ex</w:t>
      </w:r>
      <w:r w:rsidR="00C83EC9" w:rsidRPr="00124E5A">
        <w:rPr>
          <w:rFonts w:ascii="Times New Roman" w:hAnsi="Times New Roman" w:cs="Times New Roman"/>
          <w:sz w:val="28"/>
          <w:szCs w:val="28"/>
        </w:rPr>
        <w:t>.2</w:t>
      </w:r>
      <w:r w:rsidRPr="00124E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C83EC9" w:rsidRPr="00124E5A">
        <w:rPr>
          <w:rFonts w:ascii="Times New Roman" w:hAnsi="Times New Roman" w:cs="Times New Roman"/>
          <w:sz w:val="28"/>
          <w:szCs w:val="28"/>
        </w:rPr>
        <w:t>.5</w:t>
      </w:r>
      <w:r w:rsidRPr="00124E5A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124E5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124E5A">
        <w:rPr>
          <w:rFonts w:ascii="Times New Roman" w:hAnsi="Times New Roman" w:cs="Times New Roman"/>
          <w:sz w:val="28"/>
          <w:szCs w:val="28"/>
        </w:rPr>
        <w:t>)</w:t>
      </w:r>
    </w:p>
    <w:p w:rsidR="007751FE" w:rsidRDefault="00E30750" w:rsidP="007751F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Emily</w:t>
      </w:r>
      <w:r w:rsidRPr="00740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740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shopping</w:t>
      </w:r>
      <w:r w:rsidRPr="00740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7408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clothes</w:t>
      </w:r>
      <w:r w:rsidRPr="0074084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Listen to the dialogue between Emily and the shop assistant and answer  the questions.</w:t>
      </w:r>
    </w:p>
    <w:p w:rsidR="00E30750" w:rsidRPr="00C83EC9" w:rsidRDefault="00E30750" w:rsidP="007751FE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3EC9">
        <w:rPr>
          <w:rFonts w:ascii="Times New Roman" w:hAnsi="Times New Roman" w:cs="Times New Roman"/>
          <w:i/>
          <w:sz w:val="24"/>
          <w:szCs w:val="24"/>
          <w:lang w:val="en-US"/>
        </w:rPr>
        <w:t>1.Emily needs a new outfit for</w:t>
      </w:r>
    </w:p>
    <w:p w:rsidR="00E30750" w:rsidRDefault="00E30750" w:rsidP="007751F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wedding  </w:t>
      </w:r>
      <w:r w:rsidR="000133CC" w:rsidRPr="000133CC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 a party </w:t>
      </w:r>
      <w:r w:rsidR="000133CC" w:rsidRPr="000133CC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 a job interview</w:t>
      </w:r>
    </w:p>
    <w:p w:rsidR="00E30750" w:rsidRPr="00C83EC9" w:rsidRDefault="00E30750" w:rsidP="007751FE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3EC9">
        <w:rPr>
          <w:rFonts w:ascii="Times New Roman" w:hAnsi="Times New Roman" w:cs="Times New Roman"/>
          <w:i/>
          <w:sz w:val="24"/>
          <w:szCs w:val="24"/>
          <w:lang w:val="en-US"/>
        </w:rPr>
        <w:t>2.What size is Emily?</w:t>
      </w:r>
    </w:p>
    <w:p w:rsidR="00E30750" w:rsidRDefault="00E30750" w:rsidP="007751F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 small  </w:t>
      </w:r>
      <w:r w:rsidR="000133CC" w:rsidRPr="000133CC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 medium  </w:t>
      </w:r>
      <w:r w:rsidR="000133CC" w:rsidRPr="000133CC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>C large</w:t>
      </w:r>
    </w:p>
    <w:p w:rsidR="00E30750" w:rsidRPr="00C83EC9" w:rsidRDefault="00E30750" w:rsidP="007751FE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3EC9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 xml:space="preserve">3. What </w:t>
      </w:r>
      <w:proofErr w:type="spellStart"/>
      <w:r w:rsidRPr="00C83EC9">
        <w:rPr>
          <w:rFonts w:ascii="Times New Roman" w:hAnsi="Times New Roman" w:cs="Times New Roman"/>
          <w:i/>
          <w:sz w:val="24"/>
          <w:szCs w:val="24"/>
          <w:lang w:val="en-US"/>
        </w:rPr>
        <w:t>colour</w:t>
      </w:r>
      <w:proofErr w:type="spellEnd"/>
      <w:r w:rsidRPr="00C83EC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does Emily decide to try on?</w:t>
      </w:r>
    </w:p>
    <w:p w:rsidR="00E30750" w:rsidRDefault="00E30750" w:rsidP="007751F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 blue  </w:t>
      </w:r>
      <w:r w:rsidR="000133CC" w:rsidRPr="000133CC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 brown    </w:t>
      </w:r>
      <w:r w:rsidR="000133CC" w:rsidRPr="000133CC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C orange</w:t>
      </w:r>
    </w:p>
    <w:p w:rsidR="00E30750" w:rsidRPr="00C83EC9" w:rsidRDefault="00E30750" w:rsidP="007751FE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3EC9">
        <w:rPr>
          <w:rFonts w:ascii="Times New Roman" w:hAnsi="Times New Roman" w:cs="Times New Roman"/>
          <w:i/>
          <w:sz w:val="24"/>
          <w:szCs w:val="24"/>
          <w:lang w:val="en-US"/>
        </w:rPr>
        <w:t xml:space="preserve">4. </w:t>
      </w:r>
      <w:r w:rsidR="00C83EC9" w:rsidRPr="00C83EC9">
        <w:rPr>
          <w:rFonts w:ascii="Times New Roman" w:hAnsi="Times New Roman" w:cs="Times New Roman"/>
          <w:i/>
          <w:sz w:val="24"/>
          <w:szCs w:val="24"/>
          <w:lang w:val="en-US"/>
        </w:rPr>
        <w:t>What is Emily looking for?</w:t>
      </w:r>
    </w:p>
    <w:p w:rsidR="00C83EC9" w:rsidRDefault="00C83EC9" w:rsidP="007751F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skirt and a pair of shoes   B a jacket, a skirt and a pair of shoes </w:t>
      </w:r>
      <w:r w:rsidR="000133CC" w:rsidRPr="000133C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 a jacket and a pair of trousers</w:t>
      </w:r>
    </w:p>
    <w:p w:rsidR="00C83EC9" w:rsidRPr="00C83EC9" w:rsidRDefault="00C83EC9" w:rsidP="007751FE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83EC9">
        <w:rPr>
          <w:rFonts w:ascii="Times New Roman" w:hAnsi="Times New Roman" w:cs="Times New Roman"/>
          <w:i/>
          <w:sz w:val="24"/>
          <w:szCs w:val="24"/>
          <w:lang w:val="en-US"/>
        </w:rPr>
        <w:t>5. Where should Emily go to buy shoes?</w:t>
      </w:r>
    </w:p>
    <w:p w:rsidR="00E30750" w:rsidRPr="00E30750" w:rsidRDefault="00C83EC9" w:rsidP="007751FE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 the Footwear department </w:t>
      </w:r>
      <w:r w:rsidR="000133CC" w:rsidRPr="000133C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B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Womenswear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department  </w:t>
      </w:r>
      <w:r w:rsidR="000133CC" w:rsidRPr="000133CC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C the Sports department</w:t>
      </w:r>
    </w:p>
    <w:p w:rsidR="000E0EE8" w:rsidRDefault="007751FE" w:rsidP="000E0E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EE8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2.</w:t>
      </w:r>
      <w:r w:rsidRPr="00E7113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Reading</w:t>
      </w:r>
      <w:proofErr w:type="gramEnd"/>
      <w:r w:rsidR="000E0EE8" w:rsidRPr="000E0EE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0E0EE8" w:rsidRPr="00252DC5" w:rsidRDefault="000E0EE8" w:rsidP="00252DC5">
      <w:pPr>
        <w:spacing w:after="0" w:line="240" w:lineRule="auto"/>
        <w:ind w:left="-57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E0EE8" w:rsidRPr="00252DC5" w:rsidRDefault="000E0EE8" w:rsidP="00252DC5">
      <w:pPr>
        <w:spacing w:after="0" w:line="240" w:lineRule="auto"/>
        <w:ind w:left="-5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52DC5">
        <w:rPr>
          <w:rFonts w:ascii="Times New Roman" w:eastAsia="Times New Roman" w:hAnsi="Times New Roman" w:cs="Times New Roman"/>
          <w:sz w:val="24"/>
          <w:szCs w:val="24"/>
          <w:lang w:val="en-US"/>
        </w:rPr>
        <w:t>The family is at home.</w:t>
      </w:r>
    </w:p>
    <w:p w:rsidR="000E0EE8" w:rsidRPr="00252DC5" w:rsidRDefault="000E0EE8" w:rsidP="00252DC5">
      <w:pPr>
        <w:spacing w:after="0" w:line="240" w:lineRule="auto"/>
        <w:ind w:left="-57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E0EE8" w:rsidRPr="00252DC5" w:rsidRDefault="000E0EE8" w:rsidP="00252DC5">
      <w:pPr>
        <w:spacing w:after="0"/>
        <w:ind w:left="11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52D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My name is Helen. I have got a large family. We are busy. My parents go to work five times a week. They don’t work on Saturday and Sunday. My sister goes to the Institute every day. She is a student. Her name is Alice. Now Alice is taking a shower in the bathroom. My brothers go to school. Their names are Jake and David. They are good pupils. Now Jake and David are having breakfast. They are good eaters.</w:t>
      </w:r>
    </w:p>
    <w:p w:rsidR="000E0EE8" w:rsidRPr="00124E5A" w:rsidRDefault="000E0EE8" w:rsidP="00252DC5">
      <w:pPr>
        <w:tabs>
          <w:tab w:val="left" w:pos="2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52D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 am not a pupil. I am six. But I can read very well. Now I am reading a very interesting fairy tale. It’s eight o’clock. Our parents are leaving home for work now. My Granny is cooking. She is a good cook. I like to eat cabbage soup and </w:t>
      </w:r>
      <w:proofErr w:type="gramStart"/>
      <w:r w:rsidRPr="00252DC5">
        <w:rPr>
          <w:rFonts w:ascii="Times New Roman" w:eastAsia="Times New Roman" w:hAnsi="Times New Roman" w:cs="Times New Roman"/>
          <w:sz w:val="24"/>
          <w:szCs w:val="24"/>
          <w:lang w:val="en-US"/>
        </w:rPr>
        <w:t>pies  the</w:t>
      </w:r>
      <w:proofErr w:type="gramEnd"/>
      <w:r w:rsidRPr="00252D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with meat and rice. My Granny often makes it for me. Granddad is watching TV now. He likes to watch sport programs on TV. My Granddad doesn’t work. He is a pensioner. We have got pets. They are a dog and a cat. The dog is playing on the carpet near the armchair now. The cat is drinking milk. My family is friendly and hospitable</w:t>
      </w:r>
      <w:r w:rsidR="00252DC5" w:rsidRPr="00124E5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252DC5" w:rsidRPr="00124E5A" w:rsidRDefault="00252DC5" w:rsidP="00252DC5">
      <w:pPr>
        <w:tabs>
          <w:tab w:val="left" w:pos="2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52DC5" w:rsidRPr="00270234" w:rsidRDefault="00252DC5" w:rsidP="00252DC5">
      <w:pPr>
        <w:tabs>
          <w:tab w:val="left" w:pos="28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</w:t>
      </w: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. How many times a week do Helen’s parents go to work?</w:t>
      </w:r>
    </w:p>
    <w:p w:rsidR="00252DC5" w:rsidRPr="00270234" w:rsidRDefault="00252DC5" w:rsidP="00252DC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They go to work on Saturday and Sunday.</w:t>
      </w:r>
    </w:p>
    <w:p w:rsidR="00252DC5" w:rsidRPr="00270234" w:rsidRDefault="00252DC5" w:rsidP="00252DC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They go to work 5 times a week.</w:t>
      </w:r>
    </w:p>
    <w:p w:rsidR="00252DC5" w:rsidRPr="00270234" w:rsidRDefault="00252DC5" w:rsidP="00252DC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They go to work 4 times a week.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</w:t>
      </w: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What is </w:t>
      </w:r>
      <w:smartTag w:uri="urn:schemas-microsoft-com:office:smarttags" w:element="place">
        <w:smartTag w:uri="urn:schemas-microsoft-com:office:smarttags" w:element="City">
          <w:r w:rsidRPr="00270234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t>Alice</w:t>
          </w:r>
        </w:smartTag>
      </w:smartTag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doing now?</w:t>
      </w:r>
    </w:p>
    <w:p w:rsidR="00252DC5" w:rsidRPr="00270234" w:rsidRDefault="00252DC5" w:rsidP="00252DC5">
      <w:pPr>
        <w:numPr>
          <w:ilvl w:val="0"/>
          <w:numId w:val="1"/>
        </w:numPr>
        <w:tabs>
          <w:tab w:val="left" w:pos="285"/>
        </w:tabs>
        <w:spacing w:after="0" w:line="240" w:lineRule="auto"/>
        <w:ind w:left="171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She is going to the Institute.</w:t>
      </w:r>
    </w:p>
    <w:p w:rsidR="00252DC5" w:rsidRPr="00270234" w:rsidRDefault="00252DC5" w:rsidP="00252DC5">
      <w:pPr>
        <w:numPr>
          <w:ilvl w:val="0"/>
          <w:numId w:val="1"/>
        </w:numPr>
        <w:tabs>
          <w:tab w:val="left" w:pos="285"/>
        </w:tabs>
        <w:spacing w:after="0" w:line="240" w:lineRule="auto"/>
        <w:ind w:left="171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The takes a shower.</w:t>
      </w:r>
    </w:p>
    <w:p w:rsidR="00252DC5" w:rsidRPr="00270234" w:rsidRDefault="00252DC5" w:rsidP="00252DC5">
      <w:pPr>
        <w:numPr>
          <w:ilvl w:val="0"/>
          <w:numId w:val="1"/>
        </w:numPr>
        <w:tabs>
          <w:tab w:val="left" w:pos="285"/>
        </w:tabs>
        <w:spacing w:after="0" w:line="240" w:lineRule="auto"/>
        <w:ind w:left="171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She is talking a shower.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</w:t>
      </w: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. How old is Helen?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a) She is six.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b) Helen is eight.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c) She is eleven.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4</w:t>
      </w: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. Can Helen read or write well?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a) Helen can read well.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b) Helen can read and write well.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c) Helen can write well.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5</w:t>
      </w: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. What does Helen like to eat?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a) She likes to eat cabbage salad.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b) She likes to eat sweet pies.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c)  She likes to eat cabbage soup and pies with meat and rice.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6</w:t>
      </w: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. Where is the dog playing?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a) The dog is playing near the bed.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b) The dog is playing on the carpet.</w:t>
      </w:r>
    </w:p>
    <w:p w:rsidR="00252DC5" w:rsidRPr="00270234" w:rsidRDefault="00252DC5" w:rsidP="00252DC5">
      <w:pPr>
        <w:tabs>
          <w:tab w:val="left" w:pos="285"/>
        </w:tabs>
        <w:spacing w:after="0" w:line="240" w:lineRule="auto"/>
        <w:ind w:left="17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234">
        <w:rPr>
          <w:rFonts w:ascii="Times New Roman" w:eastAsia="Times New Roman" w:hAnsi="Times New Roman" w:cs="Times New Roman"/>
          <w:sz w:val="24"/>
          <w:szCs w:val="24"/>
          <w:lang w:val="en-US"/>
        </w:rPr>
        <w:t>c) The dog is playing near the chair.</w:t>
      </w:r>
    </w:p>
    <w:p w:rsidR="00252DC5" w:rsidRDefault="00252DC5" w:rsidP="00252DC5">
      <w:pPr>
        <w:rPr>
          <w:rFonts w:ascii="Times New Roman" w:hAnsi="Times New Roman" w:cs="Times New Roman"/>
          <w:b/>
          <w:u w:val="single"/>
          <w:lang w:val="en-US"/>
        </w:rPr>
      </w:pPr>
    </w:p>
    <w:p w:rsidR="00252DC5" w:rsidRPr="000133CC" w:rsidRDefault="00252DC5" w:rsidP="00252DC5">
      <w:pP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proofErr w:type="gramStart"/>
      <w:r w:rsidRPr="001701A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3.Writin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ing</w:t>
      </w:r>
      <w:proofErr w:type="gramEnd"/>
    </w:p>
    <w:p w:rsidR="00252DC5" w:rsidRPr="000133CC" w:rsidRDefault="00252DC5" w:rsidP="00252DC5">
      <w:pPr>
        <w:rPr>
          <w:rFonts w:ascii="Times New Roman" w:hAnsi="Times New Roman" w:cs="Times New Roman"/>
          <w:lang w:val="en-US"/>
        </w:rPr>
      </w:pPr>
      <w:r w:rsidRPr="001701A4">
        <w:rPr>
          <w:rFonts w:ascii="Times New Roman" w:hAnsi="Times New Roman" w:cs="Times New Roman"/>
          <w:lang w:val="en-US"/>
        </w:rPr>
        <w:t xml:space="preserve">You have received a letter from your English-speaking pen </w:t>
      </w:r>
      <w:r w:rsidRPr="000133CC">
        <w:rPr>
          <w:rFonts w:ascii="Times New Roman" w:hAnsi="Times New Roman" w:cs="Times New Roman"/>
          <w:lang w:val="en-US"/>
        </w:rPr>
        <w:t>friend Grace:</w:t>
      </w:r>
    </w:p>
    <w:p w:rsidR="00252DC5" w:rsidRPr="000133CC" w:rsidRDefault="00252DC5" w:rsidP="00252DC5">
      <w:pPr>
        <w:rPr>
          <w:rFonts w:ascii="Times New Roman" w:hAnsi="Times New Roman" w:cs="Times New Roman"/>
          <w:lang w:val="en-US"/>
        </w:rPr>
      </w:pPr>
      <w:r w:rsidRPr="000133CC">
        <w:rPr>
          <w:rFonts w:ascii="Times New Roman" w:hAnsi="Times New Roman" w:cs="Times New Roman"/>
          <w:lang w:val="en-US"/>
        </w:rPr>
        <w:t>Guess what- I’ve got a summer job! I’m working at a fast food restaurant. I’m going to save some money to buy a new mobile phone. How about you? Write and tell me what you’re doing this summer? Are you just relaxing or have you got a job?</w:t>
      </w:r>
    </w:p>
    <w:p w:rsidR="00252DC5" w:rsidRPr="000133CC" w:rsidRDefault="00252DC5" w:rsidP="00252DC5">
      <w:pPr>
        <w:rPr>
          <w:rFonts w:ascii="Times New Roman" w:hAnsi="Times New Roman" w:cs="Times New Roman"/>
          <w:lang w:val="en-US"/>
        </w:rPr>
      </w:pPr>
      <w:r w:rsidRPr="000133CC">
        <w:rPr>
          <w:rFonts w:ascii="Times New Roman" w:hAnsi="Times New Roman" w:cs="Times New Roman"/>
          <w:lang w:val="en-US"/>
        </w:rPr>
        <w:t xml:space="preserve">Write her a letter and answer her </w:t>
      </w:r>
      <w:r w:rsidRPr="000133CC">
        <w:rPr>
          <w:rFonts w:ascii="Times New Roman" w:hAnsi="Times New Roman" w:cs="Times New Roman"/>
          <w:b/>
          <w:lang w:val="en-US"/>
        </w:rPr>
        <w:t>3 questions.</w:t>
      </w:r>
      <w:r w:rsidRPr="000133CC">
        <w:rPr>
          <w:rFonts w:ascii="Times New Roman" w:hAnsi="Times New Roman" w:cs="Times New Roman"/>
          <w:lang w:val="en-US"/>
        </w:rPr>
        <w:t xml:space="preserve"> Write </w:t>
      </w:r>
      <w:r w:rsidRPr="000133CC">
        <w:rPr>
          <w:rFonts w:ascii="Times New Roman" w:hAnsi="Times New Roman" w:cs="Times New Roman"/>
          <w:b/>
          <w:lang w:val="en-US"/>
        </w:rPr>
        <w:t>80-100 words</w:t>
      </w:r>
      <w:r w:rsidRPr="000133CC">
        <w:rPr>
          <w:rFonts w:ascii="Times New Roman" w:hAnsi="Times New Roman" w:cs="Times New Roman"/>
          <w:lang w:val="en-US"/>
        </w:rPr>
        <w:t>. Remember the rules of letter writing</w:t>
      </w:r>
    </w:p>
    <w:p w:rsidR="00252DC5" w:rsidRPr="00740840" w:rsidRDefault="00252DC5" w:rsidP="00252DC5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0E0EE8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4.</w:t>
      </w:r>
      <w:r w:rsidRPr="001701A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Speaking</w:t>
      </w:r>
      <w:proofErr w:type="gramEnd"/>
      <w:r w:rsidRPr="000E0EE8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</w:p>
    <w:p w:rsidR="00252DC5" w:rsidRPr="00740840" w:rsidRDefault="00252DC5" w:rsidP="00252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740840">
        <w:rPr>
          <w:rFonts w:ascii="Times New Roman" w:hAnsi="Times New Roman" w:cs="Times New Roman"/>
          <w:lang w:val="en-US"/>
        </w:rPr>
        <w:t xml:space="preserve">Give a talk on </w:t>
      </w:r>
      <w:r w:rsidRPr="00740840">
        <w:rPr>
          <w:rFonts w:ascii="Times New Roman" w:hAnsi="Times New Roman" w:cs="Times New Roman"/>
          <w:b/>
          <w:bCs/>
          <w:lang w:val="en-US"/>
        </w:rPr>
        <w:t>sports.</w:t>
      </w:r>
    </w:p>
    <w:p w:rsidR="00252DC5" w:rsidRPr="00740840" w:rsidRDefault="00252DC5" w:rsidP="00252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40840">
        <w:rPr>
          <w:rFonts w:ascii="Times New Roman" w:hAnsi="Times New Roman" w:cs="Times New Roman"/>
          <w:b/>
          <w:bCs/>
          <w:lang w:val="en-US"/>
        </w:rPr>
        <w:t xml:space="preserve">Remember </w:t>
      </w:r>
      <w:r w:rsidRPr="00740840">
        <w:rPr>
          <w:rFonts w:ascii="Times New Roman" w:hAnsi="Times New Roman" w:cs="Times New Roman"/>
          <w:lang w:val="en-US"/>
        </w:rPr>
        <w:t>to say:</w:t>
      </w:r>
    </w:p>
    <w:p w:rsidR="00252DC5" w:rsidRPr="00740840" w:rsidRDefault="00252DC5" w:rsidP="00252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40840">
        <w:rPr>
          <w:rFonts w:ascii="Times New Roman" w:hAnsi="Times New Roman" w:cs="Times New Roman"/>
          <w:lang w:val="en-US"/>
        </w:rPr>
        <w:t xml:space="preserve">• </w:t>
      </w:r>
      <w:proofErr w:type="gramStart"/>
      <w:r w:rsidRPr="00740840">
        <w:rPr>
          <w:rFonts w:ascii="Times New Roman" w:hAnsi="Times New Roman" w:cs="Times New Roman"/>
          <w:lang w:val="en-US"/>
        </w:rPr>
        <w:t>whether</w:t>
      </w:r>
      <w:proofErr w:type="gramEnd"/>
      <w:r w:rsidRPr="00740840">
        <w:rPr>
          <w:rFonts w:ascii="Times New Roman" w:hAnsi="Times New Roman" w:cs="Times New Roman"/>
          <w:lang w:val="en-US"/>
        </w:rPr>
        <w:t xml:space="preserve"> you or your friends do any sports and what sport it is;</w:t>
      </w:r>
    </w:p>
    <w:p w:rsidR="00252DC5" w:rsidRPr="00740840" w:rsidRDefault="00252DC5" w:rsidP="00252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40840">
        <w:rPr>
          <w:rFonts w:ascii="Times New Roman" w:hAnsi="Times New Roman" w:cs="Times New Roman"/>
          <w:lang w:val="en-US"/>
        </w:rPr>
        <w:t xml:space="preserve">• </w:t>
      </w:r>
      <w:proofErr w:type="gramStart"/>
      <w:r w:rsidRPr="00740840">
        <w:rPr>
          <w:rFonts w:ascii="Times New Roman" w:hAnsi="Times New Roman" w:cs="Times New Roman"/>
          <w:lang w:val="en-US"/>
        </w:rPr>
        <w:t>what</w:t>
      </w:r>
      <w:proofErr w:type="gramEnd"/>
      <w:r w:rsidRPr="00740840">
        <w:rPr>
          <w:rFonts w:ascii="Times New Roman" w:hAnsi="Times New Roman" w:cs="Times New Roman"/>
          <w:lang w:val="en-US"/>
        </w:rPr>
        <w:t xml:space="preserve"> sport you would like to do, why;</w:t>
      </w:r>
    </w:p>
    <w:p w:rsidR="00252DC5" w:rsidRPr="00740840" w:rsidRDefault="00252DC5" w:rsidP="00252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40840">
        <w:rPr>
          <w:rFonts w:ascii="Times New Roman" w:hAnsi="Times New Roman" w:cs="Times New Roman"/>
          <w:lang w:val="en-US"/>
        </w:rPr>
        <w:t xml:space="preserve">• </w:t>
      </w:r>
      <w:proofErr w:type="gramStart"/>
      <w:r w:rsidRPr="00740840">
        <w:rPr>
          <w:rFonts w:ascii="Times New Roman" w:hAnsi="Times New Roman" w:cs="Times New Roman"/>
          <w:lang w:val="en-US"/>
        </w:rPr>
        <w:t>whether</w:t>
      </w:r>
      <w:proofErr w:type="gramEnd"/>
      <w:r w:rsidRPr="00740840">
        <w:rPr>
          <w:rFonts w:ascii="Times New Roman" w:hAnsi="Times New Roman" w:cs="Times New Roman"/>
          <w:lang w:val="en-US"/>
        </w:rPr>
        <w:t xml:space="preserve"> people should do sport regularly, why.</w:t>
      </w:r>
    </w:p>
    <w:p w:rsidR="00252DC5" w:rsidRPr="00740840" w:rsidRDefault="00252DC5" w:rsidP="00252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40840">
        <w:rPr>
          <w:rFonts w:ascii="Times New Roman" w:hAnsi="Times New Roman" w:cs="Times New Roman"/>
          <w:lang w:val="en-US"/>
        </w:rPr>
        <w:t>You have to talk for 1</w:t>
      </w:r>
      <w:proofErr w:type="gramStart"/>
      <w:r w:rsidRPr="00740840">
        <w:rPr>
          <w:rFonts w:ascii="Times New Roman" w:hAnsi="Times New Roman" w:cs="Times New Roman"/>
          <w:lang w:val="en-US"/>
        </w:rPr>
        <w:t>,5</w:t>
      </w:r>
      <w:proofErr w:type="gramEnd"/>
      <w:r w:rsidRPr="00740840">
        <w:rPr>
          <w:rFonts w:ascii="Times New Roman" w:hAnsi="Times New Roman" w:cs="Times New Roman"/>
          <w:lang w:val="en-US"/>
        </w:rPr>
        <w:t>–2 minutes</w:t>
      </w:r>
      <w:r w:rsidRPr="00740840">
        <w:rPr>
          <w:rFonts w:ascii="Times New Roman" w:hAnsi="Times New Roman" w:cs="Times New Roman"/>
          <w:b/>
          <w:bCs/>
          <w:lang w:val="en-US"/>
        </w:rPr>
        <w:t xml:space="preserve">. </w:t>
      </w:r>
      <w:r w:rsidRPr="00740840">
        <w:rPr>
          <w:rFonts w:ascii="Times New Roman" w:hAnsi="Times New Roman" w:cs="Times New Roman"/>
          <w:lang w:val="en-US"/>
        </w:rPr>
        <w:t>The examiner will listen until you have finished.</w:t>
      </w:r>
    </w:p>
    <w:p w:rsidR="00252DC5" w:rsidRPr="00740840" w:rsidRDefault="00252DC5" w:rsidP="00252D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  <w:r w:rsidRPr="00740840">
        <w:rPr>
          <w:rFonts w:ascii="Times New Roman" w:hAnsi="Times New Roman" w:cs="Times New Roman"/>
          <w:lang w:val="en-US"/>
        </w:rPr>
        <w:t>Then he/she will ask you some questions.</w:t>
      </w:r>
    </w:p>
    <w:p w:rsidR="00252DC5" w:rsidRPr="00740840" w:rsidRDefault="00252DC5" w:rsidP="00252DC5">
      <w:pPr>
        <w:rPr>
          <w:lang w:val="en-US"/>
        </w:rPr>
      </w:pPr>
    </w:p>
    <w:p w:rsidR="001F1000" w:rsidRPr="00740840" w:rsidRDefault="001F1000" w:rsidP="00252DC5">
      <w:pPr>
        <w:tabs>
          <w:tab w:val="left" w:pos="285"/>
        </w:tabs>
        <w:spacing w:after="0" w:line="240" w:lineRule="auto"/>
        <w:jc w:val="both"/>
        <w:rPr>
          <w:lang w:val="en-US"/>
        </w:rPr>
      </w:pPr>
    </w:p>
    <w:sectPr w:rsidR="001F1000" w:rsidRPr="00740840" w:rsidSect="006C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E12E1"/>
    <w:multiLevelType w:val="hybridMultilevel"/>
    <w:tmpl w:val="E0D027A6"/>
    <w:lvl w:ilvl="0" w:tplc="5A62EB5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9C0455"/>
    <w:multiLevelType w:val="hybridMultilevel"/>
    <w:tmpl w:val="55A88EA2"/>
    <w:lvl w:ilvl="0" w:tplc="FBB4B35C">
      <w:start w:val="1"/>
      <w:numFmt w:val="lowerLetter"/>
      <w:lvlText w:val="%1)"/>
      <w:lvlJc w:val="left"/>
      <w:pPr>
        <w:tabs>
          <w:tab w:val="num" w:pos="45"/>
        </w:tabs>
        <w:ind w:left="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74DD"/>
    <w:rsid w:val="000133CC"/>
    <w:rsid w:val="000176F5"/>
    <w:rsid w:val="000E0EE8"/>
    <w:rsid w:val="00124E5A"/>
    <w:rsid w:val="001F1000"/>
    <w:rsid w:val="002017D2"/>
    <w:rsid w:val="00252DC5"/>
    <w:rsid w:val="00562A34"/>
    <w:rsid w:val="005774DD"/>
    <w:rsid w:val="006C5141"/>
    <w:rsid w:val="006F4D08"/>
    <w:rsid w:val="00740840"/>
    <w:rsid w:val="007751FE"/>
    <w:rsid w:val="007E3FD7"/>
    <w:rsid w:val="008C6681"/>
    <w:rsid w:val="00B95D7C"/>
    <w:rsid w:val="00BF31EB"/>
    <w:rsid w:val="00C83EC9"/>
    <w:rsid w:val="00CA56A3"/>
    <w:rsid w:val="00DE27C5"/>
    <w:rsid w:val="00DF2040"/>
    <w:rsid w:val="00E30750"/>
    <w:rsid w:val="00E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E5A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9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dcterms:created xsi:type="dcterms:W3CDTF">2016-10-14T16:24:00Z</dcterms:created>
  <dcterms:modified xsi:type="dcterms:W3CDTF">2023-02-09T00:28:00Z</dcterms:modified>
</cp:coreProperties>
</file>